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B8" w:rsidRDefault="008C5CB8" w:rsidP="00323D94">
      <w:pPr>
        <w:pStyle w:val="a3"/>
        <w:jc w:val="both"/>
      </w:pPr>
      <w:r>
        <w:t xml:space="preserve">Здоровый сон является </w:t>
      </w:r>
      <w:r w:rsidR="00DE58CC">
        <w:t>неотъемлемой</w:t>
      </w:r>
      <w:r>
        <w:t xml:space="preserve"> составляющей жизни любого человека. Особенно важен комфортный сон для ребенка, который во сне растет и набирается сил. Неудобное спальное место часто становится причиной не только плохого самочувствия и настроения, но и может вызвать проблемы с опорно-двигательным аппаратом в будущем. </w:t>
      </w:r>
    </w:p>
    <w:p w:rsidR="00323D94" w:rsidRDefault="008C5CB8" w:rsidP="00323D94">
      <w:pPr>
        <w:pStyle w:val="a3"/>
        <w:jc w:val="both"/>
      </w:pPr>
      <w:r>
        <w:t xml:space="preserve">Заботливые родители стараются подобрать </w:t>
      </w:r>
      <w:r w:rsidR="00DE58CC">
        <w:t>удобную</w:t>
      </w:r>
      <w:r>
        <w:t xml:space="preserve"> кровать и подх</w:t>
      </w:r>
      <w:r w:rsidR="00DE58CC">
        <w:t>одящий матрас для своего малыша</w:t>
      </w:r>
      <w:r>
        <w:t xml:space="preserve">. Если при выборе кровати достаточно определиться с размерами и дизайном, но </w:t>
      </w:r>
      <w:r w:rsidR="00DE58CC">
        <w:t>найти</w:t>
      </w:r>
      <w:r>
        <w:t xml:space="preserve"> качественный матрас не так просто. Среди широкого ассортимента представлены </w:t>
      </w:r>
      <w:r w:rsidR="00323D94">
        <w:t>матрасы с разными типами наполнителя, разной жесткости, с раз</w:t>
      </w:r>
      <w:r>
        <w:t xml:space="preserve">ными ортопедическими свойствами, которые следует подбирать исходя из возраста ребенка. Воспользовавшись несколькими советами, вы сможете </w:t>
      </w:r>
      <w:r w:rsidR="00DE58CC">
        <w:t>приобрести</w:t>
      </w:r>
      <w:r>
        <w:t xml:space="preserve"> хороший матрас, который подарит ребенку здоровый спокойный сон. </w:t>
      </w:r>
    </w:p>
    <w:p w:rsidR="00323D94" w:rsidRDefault="008C5CB8" w:rsidP="00323D94">
      <w:pPr>
        <w:pStyle w:val="a3"/>
        <w:jc w:val="both"/>
        <w:rPr>
          <w:b/>
        </w:rPr>
      </w:pPr>
      <w:r w:rsidRPr="00194BDF">
        <w:rPr>
          <w:b/>
        </w:rPr>
        <w:t>Для каждого ребенка новый матрас</w:t>
      </w:r>
    </w:p>
    <w:p w:rsidR="00E56F2F" w:rsidRPr="00E56F2F" w:rsidRDefault="00E56F2F" w:rsidP="00323D94">
      <w:pPr>
        <w:pStyle w:val="a3"/>
        <w:jc w:val="both"/>
      </w:pPr>
      <w:r>
        <w:t>Новый качественный матрас, обеспечивающий</w:t>
      </w:r>
      <w:r w:rsidR="00DE58CC">
        <w:t xml:space="preserve"> комфортный сон</w:t>
      </w:r>
      <w:r>
        <w:t xml:space="preserve">, является залогом правильного </w:t>
      </w:r>
      <w:r w:rsidR="00DE58CC">
        <w:t>развития формирующегося позвоночника</w:t>
      </w:r>
      <w:r>
        <w:t xml:space="preserve">. При выборе матраса необходимо учитывать много нюансов, в том числе возраст ребенка, особенности его сна и поведения. </w:t>
      </w:r>
      <w:r w:rsidR="00701304">
        <w:t xml:space="preserve">Кроме этого, детский матрас – вещь для индивидуального использования. </w:t>
      </w:r>
      <w:r>
        <w:t xml:space="preserve">На здоровье детей экономить не стоит, используя старые матрасы, которые могут достаться в наследство от братьев или сестер. Старый матрас не только может не подойти ребенку по параметрам, но и утратить свои </w:t>
      </w:r>
      <w:r w:rsidR="00701304">
        <w:t>ортопедические</w:t>
      </w:r>
      <w:r>
        <w:t xml:space="preserve"> характеристики</w:t>
      </w:r>
      <w:r w:rsidR="00701304">
        <w:t xml:space="preserve">, а также накопить пыль и запахи, </w:t>
      </w:r>
      <w:r>
        <w:t>что отрицательно скажется на качестве сна.</w:t>
      </w:r>
    </w:p>
    <w:p w:rsidR="008C5CB8" w:rsidRDefault="008C5CB8" w:rsidP="00194BDF">
      <w:pPr>
        <w:pStyle w:val="a3"/>
        <w:jc w:val="both"/>
        <w:rPr>
          <w:b/>
        </w:rPr>
      </w:pPr>
      <w:r w:rsidRPr="00194BDF">
        <w:rPr>
          <w:b/>
        </w:rPr>
        <w:t xml:space="preserve">Подбираем </w:t>
      </w:r>
      <w:r w:rsidR="00194BDF" w:rsidRPr="00194BDF">
        <w:rPr>
          <w:b/>
        </w:rPr>
        <w:t>размеры матраса</w:t>
      </w:r>
    </w:p>
    <w:p w:rsidR="000F03C0" w:rsidRDefault="000F03C0" w:rsidP="00194BDF">
      <w:pPr>
        <w:pStyle w:val="a3"/>
        <w:jc w:val="both"/>
      </w:pPr>
      <w:r>
        <w:t>Условно детские матрасы по размерам можно распределить на три категории:</w:t>
      </w:r>
    </w:p>
    <w:p w:rsidR="000F03C0" w:rsidRDefault="000F03C0" w:rsidP="000F03C0">
      <w:pPr>
        <w:pStyle w:val="a3"/>
        <w:numPr>
          <w:ilvl w:val="0"/>
          <w:numId w:val="2"/>
        </w:numPr>
        <w:jc w:val="both"/>
      </w:pPr>
      <w:r>
        <w:t>Матрасы для новорожденных. Высота матрасов для самых маленьких находится в пределах 10 сантиметров при ширине 50-60 сантиметров. Длина матраса может составлять около 100-120 сантиметров.</w:t>
      </w:r>
    </w:p>
    <w:p w:rsidR="000F03C0" w:rsidRDefault="00673212" w:rsidP="000F03C0">
      <w:pPr>
        <w:pStyle w:val="a3"/>
        <w:numPr>
          <w:ilvl w:val="0"/>
          <w:numId w:val="2"/>
        </w:numPr>
        <w:jc w:val="both"/>
      </w:pPr>
      <w:r>
        <w:t>Матрасы для детей от трех</w:t>
      </w:r>
      <w:r w:rsidR="000F03C0">
        <w:t xml:space="preserve"> лет. Высота матраса для ребенка старше трех лет должна составлять 20-25 сантиметров при ширине около 70-90 сантиметров и длине 140-190 сантиметров. </w:t>
      </w:r>
    </w:p>
    <w:p w:rsidR="000F03C0" w:rsidRDefault="000F03C0" w:rsidP="000F03C0">
      <w:pPr>
        <w:pStyle w:val="a3"/>
        <w:numPr>
          <w:ilvl w:val="0"/>
          <w:numId w:val="2"/>
        </w:numPr>
        <w:jc w:val="both"/>
      </w:pPr>
      <w:r>
        <w:t xml:space="preserve">Матрасы для </w:t>
      </w:r>
      <w:r w:rsidR="00673212">
        <w:t>подростков</w:t>
      </w:r>
      <w:r>
        <w:t>. Размер матраса подбирается исходя из физических параметров ребенка. Обычно для подростков подходят стандартные матрасы для взрослых, предн</w:t>
      </w:r>
      <w:r w:rsidR="00673212">
        <w:t>азначенные для односпальных</w:t>
      </w:r>
      <w:r w:rsidR="00673212" w:rsidRPr="00673212">
        <w:t>/</w:t>
      </w:r>
      <w:r>
        <w:t>полуторных кроватей.</w:t>
      </w:r>
    </w:p>
    <w:p w:rsidR="006A264A" w:rsidRDefault="00673212" w:rsidP="006A264A">
      <w:pPr>
        <w:pStyle w:val="a3"/>
        <w:jc w:val="both"/>
      </w:pPr>
      <w:r>
        <w:t>Размер матраса должен находиться в идеальном соответствии с размерами</w:t>
      </w:r>
      <w:r w:rsidR="006A264A">
        <w:t xml:space="preserve"> детской кровати. Если матрас будет больше, на нем образуются </w:t>
      </w:r>
      <w:r w:rsidR="00DE58CC">
        <w:t xml:space="preserve">складки и </w:t>
      </w:r>
      <w:r w:rsidR="006A264A">
        <w:t>неровности, которые будут причинять дискомфорт ребенку, если меньше – между кроватью и матрасом появится зазор, в котором будет скапливаться пыль и различный мусор.</w:t>
      </w:r>
    </w:p>
    <w:p w:rsidR="00194BDF" w:rsidRDefault="00194BDF" w:rsidP="00194BDF">
      <w:pPr>
        <w:pStyle w:val="a3"/>
        <w:jc w:val="both"/>
        <w:rPr>
          <w:b/>
        </w:rPr>
      </w:pPr>
      <w:r w:rsidRPr="00194BDF">
        <w:rPr>
          <w:b/>
        </w:rPr>
        <w:t>Жесткость матраса</w:t>
      </w:r>
    </w:p>
    <w:p w:rsidR="00DE58CC" w:rsidRDefault="000F03C0" w:rsidP="00194BDF">
      <w:pPr>
        <w:pStyle w:val="a3"/>
        <w:jc w:val="both"/>
      </w:pPr>
      <w:r>
        <w:t>При покупке матраса для ребенка особенное внимание следует уделить жесткости изделия. Дети в возрасте до трех лет должны спа</w:t>
      </w:r>
      <w:r w:rsidR="008C02EC">
        <w:t xml:space="preserve">ть на жесткой поверхности, ведь </w:t>
      </w:r>
      <w:r>
        <w:t>именно в этот период формируется изгиб позвоночника. Если ребенок будет спать на очень мяг</w:t>
      </w:r>
      <w:r w:rsidR="008C02EC">
        <w:t xml:space="preserve">ком матрасе, в будущем это может </w:t>
      </w:r>
      <w:r w:rsidR="00DE58CC">
        <w:t>проявиться</w:t>
      </w:r>
      <w:r w:rsidR="008C02EC">
        <w:t xml:space="preserve"> </w:t>
      </w:r>
      <w:r w:rsidR="00DE58CC">
        <w:t>в виде проблем</w:t>
      </w:r>
      <w:r w:rsidR="008C02EC">
        <w:t xml:space="preserve"> с опорно-двигательным аппаратом, самой распространенной среди которых является сколиоз.</w:t>
      </w:r>
      <w:r w:rsidR="00DE58CC">
        <w:t xml:space="preserve"> </w:t>
      </w:r>
      <w:r w:rsidR="008C02EC">
        <w:t xml:space="preserve">Ребенку старше </w:t>
      </w:r>
      <w:proofErr w:type="gramStart"/>
      <w:r w:rsidR="008C02EC">
        <w:t>трех лет разрешается</w:t>
      </w:r>
      <w:proofErr w:type="gramEnd"/>
      <w:r w:rsidR="008C02EC">
        <w:t xml:space="preserve"> спать на более мягком и эластичном матрасе, который может быть пружинным или </w:t>
      </w:r>
      <w:proofErr w:type="spellStart"/>
      <w:r w:rsidR="008C02EC">
        <w:t>беспружинным</w:t>
      </w:r>
      <w:proofErr w:type="spellEnd"/>
      <w:r w:rsidR="008C02EC">
        <w:t xml:space="preserve">. </w:t>
      </w:r>
    </w:p>
    <w:p w:rsidR="00194BDF" w:rsidRPr="00DE58CC" w:rsidRDefault="00194BDF" w:rsidP="00194BDF">
      <w:pPr>
        <w:pStyle w:val="a3"/>
        <w:jc w:val="both"/>
      </w:pPr>
      <w:r w:rsidRPr="00194BDF">
        <w:rPr>
          <w:b/>
        </w:rPr>
        <w:lastRenderedPageBreak/>
        <w:t>Преимущества двусторонних матрасов</w:t>
      </w:r>
    </w:p>
    <w:p w:rsidR="008C02EC" w:rsidRDefault="008C02EC" w:rsidP="00194BDF">
      <w:pPr>
        <w:pStyle w:val="a3"/>
        <w:jc w:val="both"/>
      </w:pPr>
      <w:r>
        <w:t xml:space="preserve">Детские двусторонние матрасы производятся из нескольких видов наполнителей, имея две рабочие поверхности с разными уровнями жесткости. Покупка двустороннего матраса позволит регулировать жесткость в зависимости от возраста </w:t>
      </w:r>
      <w:r w:rsidR="0033395C">
        <w:t xml:space="preserve">или состояния </w:t>
      </w:r>
      <w:r>
        <w:t xml:space="preserve">ребенка. </w:t>
      </w:r>
    </w:p>
    <w:p w:rsidR="008C02EC" w:rsidRPr="008C02EC" w:rsidRDefault="008C02EC" w:rsidP="00194BDF">
      <w:pPr>
        <w:pStyle w:val="a3"/>
        <w:jc w:val="both"/>
      </w:pPr>
      <w:r>
        <w:t xml:space="preserve">Обычно двусторонние матрасы сочетают в себе кокосовый и латексный наполнители. Сторона с кокосовым наполнителем подходит для детей до трех лет, а также для старших детей с целью профилактики сколиоза и сутулости. Сторона из латекса предназначена для </w:t>
      </w:r>
      <w:proofErr w:type="spellStart"/>
      <w:r>
        <w:t>гиперактивных</w:t>
      </w:r>
      <w:proofErr w:type="spellEnd"/>
      <w:r>
        <w:t xml:space="preserve"> детей. Эластичный латекс позволит быстро расслабить мышцы, что обеспечит спокойный безмятежный сон ребенка.</w:t>
      </w:r>
    </w:p>
    <w:p w:rsidR="00194BDF" w:rsidRDefault="00194BDF" w:rsidP="00194BDF">
      <w:pPr>
        <w:pStyle w:val="a3"/>
        <w:jc w:val="both"/>
        <w:rPr>
          <w:b/>
        </w:rPr>
      </w:pPr>
      <w:r w:rsidRPr="00194BDF">
        <w:rPr>
          <w:b/>
        </w:rPr>
        <w:t>Типы наполнителей</w:t>
      </w:r>
    </w:p>
    <w:p w:rsidR="0083032C" w:rsidRDefault="0083032C" w:rsidP="00194BDF">
      <w:pPr>
        <w:pStyle w:val="a3"/>
        <w:jc w:val="both"/>
      </w:pPr>
      <w:r>
        <w:t>Качество ортопедического матраса напрямую зависит от типа наполнителя. Можно выделить несколько популярных типов наполнителей:</w:t>
      </w:r>
    </w:p>
    <w:p w:rsidR="0083032C" w:rsidRDefault="0083032C" w:rsidP="0083032C">
      <w:pPr>
        <w:pStyle w:val="a3"/>
        <w:numPr>
          <w:ilvl w:val="0"/>
          <w:numId w:val="2"/>
        </w:numPr>
        <w:jc w:val="both"/>
      </w:pPr>
      <w:r>
        <w:t xml:space="preserve">Кокосовый наполнитель. Матрасы, наполнитель которых изготовлен из кокоса, характеризуются умеренной жесткостью, что обеспечивает равномерную нагрузку на позвоночник. Кокос </w:t>
      </w:r>
      <w:r w:rsidR="007570CD">
        <w:t>отличается</w:t>
      </w:r>
      <w:r>
        <w:t xml:space="preserve"> влагостойкостью, </w:t>
      </w:r>
      <w:r w:rsidR="006A264A">
        <w:t xml:space="preserve">пропускает воздух, </w:t>
      </w:r>
      <w:r>
        <w:t>не вызывает аллергических реакций.</w:t>
      </w:r>
      <w:r w:rsidR="006A264A">
        <w:t xml:space="preserve"> В состав кокосов</w:t>
      </w:r>
      <w:r w:rsidR="007570CD">
        <w:t>о</w:t>
      </w:r>
      <w:r w:rsidR="006A264A">
        <w:t>го волокна входит лигнин, обеспечивающий благоприятный микроклимат внутри матраса, чтобы на нем было комфортно спать в любое время года.</w:t>
      </w:r>
    </w:p>
    <w:p w:rsidR="0083032C" w:rsidRDefault="006A264A" w:rsidP="0083032C">
      <w:pPr>
        <w:pStyle w:val="a3"/>
        <w:numPr>
          <w:ilvl w:val="0"/>
          <w:numId w:val="2"/>
        </w:numPr>
        <w:jc w:val="both"/>
      </w:pPr>
      <w:r>
        <w:t xml:space="preserve">Латекс. Натуральный латекс представляет собой дышащий материал, который выделяется антибактериальными и </w:t>
      </w:r>
      <w:proofErr w:type="spellStart"/>
      <w:r>
        <w:t>антигрибковыми</w:t>
      </w:r>
      <w:proofErr w:type="spellEnd"/>
      <w:r>
        <w:t xml:space="preserve"> свойствами.</w:t>
      </w:r>
      <w:r w:rsidR="007570CD">
        <w:t xml:space="preserve"> Латекс выделяется </w:t>
      </w:r>
      <w:r>
        <w:t xml:space="preserve">эластичностью, </w:t>
      </w:r>
      <w:proofErr w:type="spellStart"/>
      <w:r>
        <w:t>гипоаллергенностью</w:t>
      </w:r>
      <w:proofErr w:type="spellEnd"/>
      <w:r>
        <w:t>, влагостойкостью.</w:t>
      </w:r>
    </w:p>
    <w:p w:rsidR="006A264A" w:rsidRDefault="006A264A" w:rsidP="0083032C">
      <w:pPr>
        <w:pStyle w:val="a3"/>
        <w:numPr>
          <w:ilvl w:val="0"/>
          <w:numId w:val="2"/>
        </w:numPr>
        <w:jc w:val="both"/>
      </w:pPr>
      <w:proofErr w:type="spellStart"/>
      <w:r>
        <w:t>Пенополиуретан</w:t>
      </w:r>
      <w:proofErr w:type="spellEnd"/>
      <w:r>
        <w:t xml:space="preserve">. Наполнитель является современным усовершенствованным аналогом поролона. Материал характеризуется </w:t>
      </w:r>
      <w:proofErr w:type="spellStart"/>
      <w:r>
        <w:t>экологичностью</w:t>
      </w:r>
      <w:proofErr w:type="spellEnd"/>
      <w:r>
        <w:t>, не вызывает аллергии, поддерживает циркуляцию воздуха.</w:t>
      </w:r>
    </w:p>
    <w:p w:rsidR="006A264A" w:rsidRDefault="006A264A" w:rsidP="0083032C">
      <w:pPr>
        <w:pStyle w:val="a3"/>
        <w:numPr>
          <w:ilvl w:val="0"/>
          <w:numId w:val="2"/>
        </w:numPr>
        <w:jc w:val="both"/>
      </w:pPr>
      <w:r>
        <w:t>Комбинированные изделия из латекса и кокоса. Прессованное кокосовое волокно пропитывают латексом, в результате получая долговечный и упругий материал, которы</w:t>
      </w:r>
      <w:r w:rsidR="007570CD">
        <w:t>й полностью повторяет форму тела, обеспечивая комфортный отдых</w:t>
      </w:r>
      <w:r>
        <w:t>.</w:t>
      </w:r>
    </w:p>
    <w:p w:rsidR="00DE58CC" w:rsidRDefault="00DE58CC" w:rsidP="00DE58CC">
      <w:pPr>
        <w:pStyle w:val="a3"/>
        <w:jc w:val="both"/>
      </w:pPr>
      <w:r>
        <w:t>Следует избегать матрасов, наполнитель которых изготовлен из ваты или из поролона. Вата быстро скатывается и теряет форму, что будет причинять дискомфорт ребенку во время сна, а также впитывает влагу и запахи. Поролон, несмотря на достаточную упругость и жесткость, притягивает и удерживает влагу внутри, что привод к развитию бактерий.</w:t>
      </w:r>
    </w:p>
    <w:p w:rsidR="00194BDF" w:rsidRDefault="00194BDF" w:rsidP="00323D94">
      <w:pPr>
        <w:pStyle w:val="a3"/>
        <w:jc w:val="both"/>
        <w:rPr>
          <w:b/>
        </w:rPr>
      </w:pPr>
      <w:r w:rsidRPr="00194BDF">
        <w:rPr>
          <w:b/>
        </w:rPr>
        <w:t>Дополнительные нюансы при покупке матраса</w:t>
      </w:r>
    </w:p>
    <w:p w:rsidR="0033395C" w:rsidRDefault="0033395C" w:rsidP="00323D94">
      <w:pPr>
        <w:pStyle w:val="a3"/>
        <w:jc w:val="both"/>
      </w:pPr>
      <w:r>
        <w:t>Покупка детского матраса – сложная ответственная задача, решая которую нужно учитывать не только размеры и жесткость изделия, но и ряд дополнительных нюансов:</w:t>
      </w:r>
    </w:p>
    <w:p w:rsidR="0033395C" w:rsidRDefault="0033395C" w:rsidP="0033395C">
      <w:pPr>
        <w:pStyle w:val="a3"/>
        <w:numPr>
          <w:ilvl w:val="0"/>
          <w:numId w:val="2"/>
        </w:numPr>
        <w:jc w:val="both"/>
      </w:pPr>
      <w:r>
        <w:t>Отсутствие грубых швов, застежек и пуговиц на матрасе, которые могут потревожить сон ребенка и нанести повреждения.</w:t>
      </w:r>
    </w:p>
    <w:p w:rsidR="0033395C" w:rsidRDefault="0083032C" w:rsidP="0033395C">
      <w:pPr>
        <w:pStyle w:val="a3"/>
        <w:numPr>
          <w:ilvl w:val="0"/>
          <w:numId w:val="2"/>
        </w:numPr>
        <w:jc w:val="both"/>
      </w:pPr>
      <w:r>
        <w:t>Практичный качественный чехол</w:t>
      </w:r>
      <w:r w:rsidR="00701304">
        <w:t>, изго</w:t>
      </w:r>
      <w:r>
        <w:t>товленный</w:t>
      </w:r>
      <w:r w:rsidR="00701304">
        <w:t xml:space="preserve"> из натурального материала.</w:t>
      </w:r>
    </w:p>
    <w:p w:rsidR="00701304" w:rsidRPr="0033395C" w:rsidRDefault="0083032C" w:rsidP="0033395C">
      <w:pPr>
        <w:pStyle w:val="a3"/>
        <w:numPr>
          <w:ilvl w:val="0"/>
          <w:numId w:val="2"/>
        </w:numPr>
        <w:jc w:val="both"/>
      </w:pPr>
      <w:r>
        <w:t>Наличие гигиенического сертификата, позволяющего удостовериться в качестве изделия и уберечь ребенка от аллергий, связанных с применением ненатуральных или вредных материалов.</w:t>
      </w:r>
    </w:p>
    <w:p w:rsidR="003C35B1" w:rsidRDefault="007570CD" w:rsidP="0083032C">
      <w:pPr>
        <w:pStyle w:val="a3"/>
        <w:jc w:val="both"/>
        <w:rPr>
          <w:b/>
        </w:rPr>
      </w:pPr>
      <w:r>
        <w:rPr>
          <w:b/>
        </w:rPr>
        <w:t>Хранение и у</w:t>
      </w:r>
      <w:r w:rsidR="00194BDF" w:rsidRPr="00194BDF">
        <w:rPr>
          <w:b/>
        </w:rPr>
        <w:t>ход за ортопедическим матрасом</w:t>
      </w:r>
    </w:p>
    <w:p w:rsidR="006A264A" w:rsidRDefault="006A264A" w:rsidP="0083032C">
      <w:pPr>
        <w:pStyle w:val="a3"/>
        <w:jc w:val="both"/>
      </w:pPr>
      <w:r>
        <w:lastRenderedPageBreak/>
        <w:t xml:space="preserve">Основным правилом эксплуатации матраса, соблюдение которого позволит использовать изделие на протяжении долгого времени, является периодическое переворачивание. Чтобы матрас хорошо проветривался и сохранял форму, достаточно переворачивать изделие </w:t>
      </w:r>
      <w:r w:rsidR="00DE58CC">
        <w:t xml:space="preserve">хотя бы </w:t>
      </w:r>
      <w:r>
        <w:t xml:space="preserve">один раз в три месяца. </w:t>
      </w:r>
    </w:p>
    <w:p w:rsidR="007570CD" w:rsidRPr="006A264A" w:rsidRDefault="006A264A" w:rsidP="0083032C">
      <w:pPr>
        <w:pStyle w:val="a3"/>
        <w:jc w:val="both"/>
      </w:pPr>
      <w:r>
        <w:t xml:space="preserve">Не стоит выбивать ортопедический матрас. Чтобы очистить </w:t>
      </w:r>
      <w:r w:rsidR="007570CD">
        <w:t>изделие</w:t>
      </w:r>
      <w:r>
        <w:t xml:space="preserve"> от пыли и загрязнений, можно воспользоваться пылесосом с мягкой насадкой.</w:t>
      </w:r>
      <w:r w:rsidR="00DE58CC">
        <w:t xml:space="preserve"> Просушивать изделие при необходимости можно только естественным путем на свежем воздухе.</w:t>
      </w:r>
      <w:r w:rsidR="007570CD">
        <w:t xml:space="preserve"> Хранить ортопедический матрас можно только в горизонтальном положении. Матрасы, поставленные вертикально, теряют ортопедические свойства.</w:t>
      </w:r>
    </w:p>
    <w:p w:rsidR="0083032C" w:rsidRPr="0083032C" w:rsidRDefault="007570CD" w:rsidP="0083032C">
      <w:pPr>
        <w:pStyle w:val="a3"/>
        <w:jc w:val="both"/>
      </w:pPr>
      <w:r>
        <w:t xml:space="preserve">Детские </w:t>
      </w:r>
      <w:r w:rsidR="0083032C">
        <w:t xml:space="preserve">матрасы представлены в широком ассортименте, среди которого обязательно найдется подходящая модель, которая не только будет иметь высокое качество, но и полностью соответствовать физическим и психическим особенностям ребенка. Воспользовавшись советами по выбору матраса, несложно подобрать качественное долговечное изделие, которое подарит </w:t>
      </w:r>
      <w:r>
        <w:t>ребенку здоровый комфортный сон.</w:t>
      </w:r>
    </w:p>
    <w:sectPr w:rsidR="0083032C" w:rsidRPr="0083032C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23DFB"/>
    <w:multiLevelType w:val="hybridMultilevel"/>
    <w:tmpl w:val="306A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D4EB9"/>
    <w:multiLevelType w:val="hybridMultilevel"/>
    <w:tmpl w:val="16FE86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94"/>
    <w:rsid w:val="000039CF"/>
    <w:rsid w:val="000104CB"/>
    <w:rsid w:val="00013163"/>
    <w:rsid w:val="0001521A"/>
    <w:rsid w:val="00025A18"/>
    <w:rsid w:val="000302C9"/>
    <w:rsid w:val="00052994"/>
    <w:rsid w:val="00052BFC"/>
    <w:rsid w:val="0006018B"/>
    <w:rsid w:val="00062161"/>
    <w:rsid w:val="000676EC"/>
    <w:rsid w:val="00075F1B"/>
    <w:rsid w:val="00077612"/>
    <w:rsid w:val="00081262"/>
    <w:rsid w:val="00081DBD"/>
    <w:rsid w:val="000867C6"/>
    <w:rsid w:val="00086CD0"/>
    <w:rsid w:val="000900E7"/>
    <w:rsid w:val="00094D82"/>
    <w:rsid w:val="000A4E21"/>
    <w:rsid w:val="000A51A7"/>
    <w:rsid w:val="000B24C2"/>
    <w:rsid w:val="000B4374"/>
    <w:rsid w:val="000B5DDC"/>
    <w:rsid w:val="000B7D9F"/>
    <w:rsid w:val="000C0D52"/>
    <w:rsid w:val="000C1187"/>
    <w:rsid w:val="000C2E0F"/>
    <w:rsid w:val="000C3632"/>
    <w:rsid w:val="000D1BDF"/>
    <w:rsid w:val="000D638C"/>
    <w:rsid w:val="000E38AA"/>
    <w:rsid w:val="000E3B1A"/>
    <w:rsid w:val="000E6014"/>
    <w:rsid w:val="000E7241"/>
    <w:rsid w:val="000E7C9D"/>
    <w:rsid w:val="000F03C0"/>
    <w:rsid w:val="000F08E1"/>
    <w:rsid w:val="000F560E"/>
    <w:rsid w:val="000F5AC8"/>
    <w:rsid w:val="001052C4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405D6"/>
    <w:rsid w:val="001434F7"/>
    <w:rsid w:val="001474F8"/>
    <w:rsid w:val="001512A5"/>
    <w:rsid w:val="001575F2"/>
    <w:rsid w:val="001657D5"/>
    <w:rsid w:val="00165C8E"/>
    <w:rsid w:val="001722AE"/>
    <w:rsid w:val="00184465"/>
    <w:rsid w:val="00187B49"/>
    <w:rsid w:val="00194BDF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1372"/>
    <w:rsid w:val="001D2C87"/>
    <w:rsid w:val="001D74BB"/>
    <w:rsid w:val="001E29AE"/>
    <w:rsid w:val="001E2BA5"/>
    <w:rsid w:val="001E4F98"/>
    <w:rsid w:val="001F34C6"/>
    <w:rsid w:val="0020565E"/>
    <w:rsid w:val="00205797"/>
    <w:rsid w:val="002131F0"/>
    <w:rsid w:val="00213F2F"/>
    <w:rsid w:val="0022118E"/>
    <w:rsid w:val="00224746"/>
    <w:rsid w:val="002304E4"/>
    <w:rsid w:val="00231C57"/>
    <w:rsid w:val="00252538"/>
    <w:rsid w:val="00252936"/>
    <w:rsid w:val="00253858"/>
    <w:rsid w:val="00253D09"/>
    <w:rsid w:val="002546C3"/>
    <w:rsid w:val="0026368B"/>
    <w:rsid w:val="002666E9"/>
    <w:rsid w:val="0026764C"/>
    <w:rsid w:val="002707BD"/>
    <w:rsid w:val="00277BAA"/>
    <w:rsid w:val="002808A7"/>
    <w:rsid w:val="002864B7"/>
    <w:rsid w:val="002914A0"/>
    <w:rsid w:val="002940C1"/>
    <w:rsid w:val="002A1726"/>
    <w:rsid w:val="002A23F7"/>
    <w:rsid w:val="002A717D"/>
    <w:rsid w:val="002B12F2"/>
    <w:rsid w:val="002B2BC9"/>
    <w:rsid w:val="002B3614"/>
    <w:rsid w:val="002C2026"/>
    <w:rsid w:val="002C3155"/>
    <w:rsid w:val="002C781C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21CDE"/>
    <w:rsid w:val="00323D94"/>
    <w:rsid w:val="00323FCB"/>
    <w:rsid w:val="0032434E"/>
    <w:rsid w:val="00330DFA"/>
    <w:rsid w:val="0033395C"/>
    <w:rsid w:val="00334646"/>
    <w:rsid w:val="00337347"/>
    <w:rsid w:val="003404E5"/>
    <w:rsid w:val="00344E91"/>
    <w:rsid w:val="00346A2E"/>
    <w:rsid w:val="003539FB"/>
    <w:rsid w:val="00353DB6"/>
    <w:rsid w:val="0035448F"/>
    <w:rsid w:val="00355D77"/>
    <w:rsid w:val="0036061D"/>
    <w:rsid w:val="00363921"/>
    <w:rsid w:val="00366F54"/>
    <w:rsid w:val="00367E0A"/>
    <w:rsid w:val="00370498"/>
    <w:rsid w:val="00373458"/>
    <w:rsid w:val="00376FDD"/>
    <w:rsid w:val="003849FB"/>
    <w:rsid w:val="00385D1E"/>
    <w:rsid w:val="0038782B"/>
    <w:rsid w:val="003904CA"/>
    <w:rsid w:val="00394E1C"/>
    <w:rsid w:val="003A186A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E0DA6"/>
    <w:rsid w:val="003E7285"/>
    <w:rsid w:val="003F0620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4013F"/>
    <w:rsid w:val="00441AF0"/>
    <w:rsid w:val="00444103"/>
    <w:rsid w:val="0044468A"/>
    <w:rsid w:val="00453E56"/>
    <w:rsid w:val="00465555"/>
    <w:rsid w:val="00465DC5"/>
    <w:rsid w:val="0046639E"/>
    <w:rsid w:val="004676F8"/>
    <w:rsid w:val="004724B0"/>
    <w:rsid w:val="0047251F"/>
    <w:rsid w:val="00472938"/>
    <w:rsid w:val="00472C1B"/>
    <w:rsid w:val="004816A5"/>
    <w:rsid w:val="00490923"/>
    <w:rsid w:val="0049114E"/>
    <w:rsid w:val="00491744"/>
    <w:rsid w:val="00491E30"/>
    <w:rsid w:val="004920C8"/>
    <w:rsid w:val="004A49B5"/>
    <w:rsid w:val="004A5482"/>
    <w:rsid w:val="004A6193"/>
    <w:rsid w:val="004B1899"/>
    <w:rsid w:val="004B40BF"/>
    <w:rsid w:val="004C1072"/>
    <w:rsid w:val="004C2ECC"/>
    <w:rsid w:val="004C3060"/>
    <w:rsid w:val="004C5AD0"/>
    <w:rsid w:val="004C60C1"/>
    <w:rsid w:val="004C6A50"/>
    <w:rsid w:val="004C6CB1"/>
    <w:rsid w:val="004C7F01"/>
    <w:rsid w:val="004D00B0"/>
    <w:rsid w:val="004E092F"/>
    <w:rsid w:val="004E18BD"/>
    <w:rsid w:val="004E2B76"/>
    <w:rsid w:val="004F09B8"/>
    <w:rsid w:val="004F6F9A"/>
    <w:rsid w:val="005005D5"/>
    <w:rsid w:val="00506231"/>
    <w:rsid w:val="00526781"/>
    <w:rsid w:val="00527BED"/>
    <w:rsid w:val="0054085D"/>
    <w:rsid w:val="005435AB"/>
    <w:rsid w:val="0054746B"/>
    <w:rsid w:val="00555EE2"/>
    <w:rsid w:val="00556034"/>
    <w:rsid w:val="00566ABE"/>
    <w:rsid w:val="00566D30"/>
    <w:rsid w:val="0057012A"/>
    <w:rsid w:val="00574D1E"/>
    <w:rsid w:val="00577370"/>
    <w:rsid w:val="00580099"/>
    <w:rsid w:val="00583EF7"/>
    <w:rsid w:val="00584ADB"/>
    <w:rsid w:val="00586CCB"/>
    <w:rsid w:val="005A13E0"/>
    <w:rsid w:val="005A19F6"/>
    <w:rsid w:val="005B0012"/>
    <w:rsid w:val="005B4A82"/>
    <w:rsid w:val="005B5B8A"/>
    <w:rsid w:val="005B6704"/>
    <w:rsid w:val="005D4B72"/>
    <w:rsid w:val="005E2484"/>
    <w:rsid w:val="005E4D80"/>
    <w:rsid w:val="005E6E14"/>
    <w:rsid w:val="005F0FA1"/>
    <w:rsid w:val="00603398"/>
    <w:rsid w:val="0060565D"/>
    <w:rsid w:val="00605A65"/>
    <w:rsid w:val="00624622"/>
    <w:rsid w:val="006337DF"/>
    <w:rsid w:val="00633E31"/>
    <w:rsid w:val="00643155"/>
    <w:rsid w:val="0064489B"/>
    <w:rsid w:val="0064509A"/>
    <w:rsid w:val="00647346"/>
    <w:rsid w:val="006503FB"/>
    <w:rsid w:val="006511F5"/>
    <w:rsid w:val="00652108"/>
    <w:rsid w:val="006533FE"/>
    <w:rsid w:val="00662CC4"/>
    <w:rsid w:val="006671CC"/>
    <w:rsid w:val="00670BAC"/>
    <w:rsid w:val="00670BFF"/>
    <w:rsid w:val="006712CF"/>
    <w:rsid w:val="006713CD"/>
    <w:rsid w:val="00673212"/>
    <w:rsid w:val="006A264A"/>
    <w:rsid w:val="006B52F8"/>
    <w:rsid w:val="006B71B1"/>
    <w:rsid w:val="006C030A"/>
    <w:rsid w:val="006C27B9"/>
    <w:rsid w:val="006C2ADB"/>
    <w:rsid w:val="006C38DB"/>
    <w:rsid w:val="006C3B62"/>
    <w:rsid w:val="006D3656"/>
    <w:rsid w:val="006D5EA8"/>
    <w:rsid w:val="006F4E16"/>
    <w:rsid w:val="00701304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570CD"/>
    <w:rsid w:val="00760272"/>
    <w:rsid w:val="00764E48"/>
    <w:rsid w:val="00766242"/>
    <w:rsid w:val="00770626"/>
    <w:rsid w:val="007719EB"/>
    <w:rsid w:val="00773569"/>
    <w:rsid w:val="00777EDD"/>
    <w:rsid w:val="00782DD2"/>
    <w:rsid w:val="00785437"/>
    <w:rsid w:val="00787BBD"/>
    <w:rsid w:val="00787D77"/>
    <w:rsid w:val="00797107"/>
    <w:rsid w:val="007A3F38"/>
    <w:rsid w:val="007A4FDE"/>
    <w:rsid w:val="007B257E"/>
    <w:rsid w:val="007B51A1"/>
    <w:rsid w:val="007B6A44"/>
    <w:rsid w:val="007B711D"/>
    <w:rsid w:val="007C10B6"/>
    <w:rsid w:val="007C1FE4"/>
    <w:rsid w:val="007C45D0"/>
    <w:rsid w:val="007C6C92"/>
    <w:rsid w:val="007D3848"/>
    <w:rsid w:val="007E0B12"/>
    <w:rsid w:val="007E1B03"/>
    <w:rsid w:val="007E5826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32C"/>
    <w:rsid w:val="00830546"/>
    <w:rsid w:val="0083257D"/>
    <w:rsid w:val="008335F5"/>
    <w:rsid w:val="008345C2"/>
    <w:rsid w:val="0083664C"/>
    <w:rsid w:val="00836B1C"/>
    <w:rsid w:val="00840179"/>
    <w:rsid w:val="0084710F"/>
    <w:rsid w:val="00847476"/>
    <w:rsid w:val="00860D42"/>
    <w:rsid w:val="00863366"/>
    <w:rsid w:val="008650C1"/>
    <w:rsid w:val="008718A1"/>
    <w:rsid w:val="00874F22"/>
    <w:rsid w:val="00875AEF"/>
    <w:rsid w:val="00877C44"/>
    <w:rsid w:val="008813C5"/>
    <w:rsid w:val="00882E9D"/>
    <w:rsid w:val="00890C9E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4DB3"/>
    <w:rsid w:val="008B5AD8"/>
    <w:rsid w:val="008C02EC"/>
    <w:rsid w:val="008C4220"/>
    <w:rsid w:val="008C56E8"/>
    <w:rsid w:val="008C5CB8"/>
    <w:rsid w:val="008C6396"/>
    <w:rsid w:val="008D15E4"/>
    <w:rsid w:val="008D79FD"/>
    <w:rsid w:val="008E0C1C"/>
    <w:rsid w:val="008E16C3"/>
    <w:rsid w:val="008E438F"/>
    <w:rsid w:val="008E5B31"/>
    <w:rsid w:val="008F06A9"/>
    <w:rsid w:val="008F3A8A"/>
    <w:rsid w:val="008F58BF"/>
    <w:rsid w:val="008F5E33"/>
    <w:rsid w:val="008F6440"/>
    <w:rsid w:val="008F6AAE"/>
    <w:rsid w:val="0090069B"/>
    <w:rsid w:val="00900B07"/>
    <w:rsid w:val="00907AFE"/>
    <w:rsid w:val="00931182"/>
    <w:rsid w:val="00932510"/>
    <w:rsid w:val="00933858"/>
    <w:rsid w:val="0093671E"/>
    <w:rsid w:val="00940DD7"/>
    <w:rsid w:val="00944408"/>
    <w:rsid w:val="009536EE"/>
    <w:rsid w:val="00953D87"/>
    <w:rsid w:val="0096003D"/>
    <w:rsid w:val="00963C0E"/>
    <w:rsid w:val="00965072"/>
    <w:rsid w:val="00983E04"/>
    <w:rsid w:val="00986172"/>
    <w:rsid w:val="0098733A"/>
    <w:rsid w:val="009900B2"/>
    <w:rsid w:val="00991E42"/>
    <w:rsid w:val="00992377"/>
    <w:rsid w:val="00997398"/>
    <w:rsid w:val="009A0A8B"/>
    <w:rsid w:val="009A47DC"/>
    <w:rsid w:val="009A53E9"/>
    <w:rsid w:val="009A6CE2"/>
    <w:rsid w:val="009B5B0A"/>
    <w:rsid w:val="009B7431"/>
    <w:rsid w:val="009C6261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45526"/>
    <w:rsid w:val="00A51B00"/>
    <w:rsid w:val="00A573B8"/>
    <w:rsid w:val="00A6211D"/>
    <w:rsid w:val="00A62B58"/>
    <w:rsid w:val="00A633C5"/>
    <w:rsid w:val="00A733D7"/>
    <w:rsid w:val="00A84A3F"/>
    <w:rsid w:val="00A874B7"/>
    <w:rsid w:val="00A920D9"/>
    <w:rsid w:val="00A9581B"/>
    <w:rsid w:val="00A961B5"/>
    <w:rsid w:val="00A97C8A"/>
    <w:rsid w:val="00AA2976"/>
    <w:rsid w:val="00AA2CB4"/>
    <w:rsid w:val="00AA6C9C"/>
    <w:rsid w:val="00AA7157"/>
    <w:rsid w:val="00AB187D"/>
    <w:rsid w:val="00AB5322"/>
    <w:rsid w:val="00AB5810"/>
    <w:rsid w:val="00AC704F"/>
    <w:rsid w:val="00AD1DE1"/>
    <w:rsid w:val="00AE1791"/>
    <w:rsid w:val="00AE4140"/>
    <w:rsid w:val="00AE79A6"/>
    <w:rsid w:val="00AF2511"/>
    <w:rsid w:val="00AF2B27"/>
    <w:rsid w:val="00AF307F"/>
    <w:rsid w:val="00AF68D4"/>
    <w:rsid w:val="00AF7C54"/>
    <w:rsid w:val="00B0610C"/>
    <w:rsid w:val="00B15AE9"/>
    <w:rsid w:val="00B16B97"/>
    <w:rsid w:val="00B2426F"/>
    <w:rsid w:val="00B25267"/>
    <w:rsid w:val="00B26EAA"/>
    <w:rsid w:val="00B31306"/>
    <w:rsid w:val="00B35737"/>
    <w:rsid w:val="00B40264"/>
    <w:rsid w:val="00B46CB8"/>
    <w:rsid w:val="00B47D7A"/>
    <w:rsid w:val="00B54F16"/>
    <w:rsid w:val="00B561D4"/>
    <w:rsid w:val="00B57F2C"/>
    <w:rsid w:val="00B76270"/>
    <w:rsid w:val="00B76461"/>
    <w:rsid w:val="00B77B9A"/>
    <w:rsid w:val="00B81BB2"/>
    <w:rsid w:val="00B8440E"/>
    <w:rsid w:val="00B86C48"/>
    <w:rsid w:val="00B911FB"/>
    <w:rsid w:val="00B94E85"/>
    <w:rsid w:val="00B97189"/>
    <w:rsid w:val="00BB00D5"/>
    <w:rsid w:val="00BB43D8"/>
    <w:rsid w:val="00BB5CFD"/>
    <w:rsid w:val="00BB7452"/>
    <w:rsid w:val="00BB7F8D"/>
    <w:rsid w:val="00BC0FF3"/>
    <w:rsid w:val="00BC3175"/>
    <w:rsid w:val="00BC7206"/>
    <w:rsid w:val="00BD01DE"/>
    <w:rsid w:val="00BD055A"/>
    <w:rsid w:val="00BD1529"/>
    <w:rsid w:val="00BD2203"/>
    <w:rsid w:val="00BD34DC"/>
    <w:rsid w:val="00BD5458"/>
    <w:rsid w:val="00BD6DF2"/>
    <w:rsid w:val="00BE1620"/>
    <w:rsid w:val="00BE33A5"/>
    <w:rsid w:val="00BE5BA5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5D71"/>
    <w:rsid w:val="00C1130A"/>
    <w:rsid w:val="00C122AB"/>
    <w:rsid w:val="00C14870"/>
    <w:rsid w:val="00C224EE"/>
    <w:rsid w:val="00C3232F"/>
    <w:rsid w:val="00C470FF"/>
    <w:rsid w:val="00C50143"/>
    <w:rsid w:val="00C52E2D"/>
    <w:rsid w:val="00C61C1D"/>
    <w:rsid w:val="00C66088"/>
    <w:rsid w:val="00C661BA"/>
    <w:rsid w:val="00C66288"/>
    <w:rsid w:val="00C6787C"/>
    <w:rsid w:val="00C71DE3"/>
    <w:rsid w:val="00C74626"/>
    <w:rsid w:val="00C772C5"/>
    <w:rsid w:val="00C90824"/>
    <w:rsid w:val="00C914CF"/>
    <w:rsid w:val="00C947D4"/>
    <w:rsid w:val="00C95DA8"/>
    <w:rsid w:val="00CA0A61"/>
    <w:rsid w:val="00CA4065"/>
    <w:rsid w:val="00CB0AF1"/>
    <w:rsid w:val="00CB4F78"/>
    <w:rsid w:val="00CC259C"/>
    <w:rsid w:val="00CC729D"/>
    <w:rsid w:val="00CD500E"/>
    <w:rsid w:val="00CF58D1"/>
    <w:rsid w:val="00D02954"/>
    <w:rsid w:val="00D040B0"/>
    <w:rsid w:val="00D11BF2"/>
    <w:rsid w:val="00D12412"/>
    <w:rsid w:val="00D15F2C"/>
    <w:rsid w:val="00D20B12"/>
    <w:rsid w:val="00D32C57"/>
    <w:rsid w:val="00D33300"/>
    <w:rsid w:val="00D335E0"/>
    <w:rsid w:val="00D37BA3"/>
    <w:rsid w:val="00D4258D"/>
    <w:rsid w:val="00D4788E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33F8"/>
    <w:rsid w:val="00D9424B"/>
    <w:rsid w:val="00D97401"/>
    <w:rsid w:val="00DA0E25"/>
    <w:rsid w:val="00DA3C6E"/>
    <w:rsid w:val="00DA412C"/>
    <w:rsid w:val="00DA45C2"/>
    <w:rsid w:val="00DA5CB8"/>
    <w:rsid w:val="00DA71D9"/>
    <w:rsid w:val="00DC3177"/>
    <w:rsid w:val="00DC4138"/>
    <w:rsid w:val="00DC52EF"/>
    <w:rsid w:val="00DC689C"/>
    <w:rsid w:val="00DC7EBA"/>
    <w:rsid w:val="00DD363A"/>
    <w:rsid w:val="00DD47D5"/>
    <w:rsid w:val="00DE2960"/>
    <w:rsid w:val="00DE58CC"/>
    <w:rsid w:val="00DE729F"/>
    <w:rsid w:val="00DF0707"/>
    <w:rsid w:val="00E006AD"/>
    <w:rsid w:val="00E03794"/>
    <w:rsid w:val="00E04D93"/>
    <w:rsid w:val="00E12641"/>
    <w:rsid w:val="00E144BC"/>
    <w:rsid w:val="00E15046"/>
    <w:rsid w:val="00E15A7E"/>
    <w:rsid w:val="00E2091E"/>
    <w:rsid w:val="00E21686"/>
    <w:rsid w:val="00E2626E"/>
    <w:rsid w:val="00E27F6B"/>
    <w:rsid w:val="00E35D96"/>
    <w:rsid w:val="00E44C29"/>
    <w:rsid w:val="00E459C2"/>
    <w:rsid w:val="00E5694E"/>
    <w:rsid w:val="00E56F2F"/>
    <w:rsid w:val="00E62B4F"/>
    <w:rsid w:val="00E73C53"/>
    <w:rsid w:val="00E80A91"/>
    <w:rsid w:val="00EA08B3"/>
    <w:rsid w:val="00EA5A43"/>
    <w:rsid w:val="00EA6B91"/>
    <w:rsid w:val="00EB0860"/>
    <w:rsid w:val="00EB1D6A"/>
    <w:rsid w:val="00EB5182"/>
    <w:rsid w:val="00EB52BA"/>
    <w:rsid w:val="00EB699D"/>
    <w:rsid w:val="00EC09FC"/>
    <w:rsid w:val="00EC71A7"/>
    <w:rsid w:val="00ED0966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45A4"/>
    <w:rsid w:val="00F44660"/>
    <w:rsid w:val="00F458FE"/>
    <w:rsid w:val="00F50EC4"/>
    <w:rsid w:val="00F52CF6"/>
    <w:rsid w:val="00F661EC"/>
    <w:rsid w:val="00F6767A"/>
    <w:rsid w:val="00F67790"/>
    <w:rsid w:val="00F703E6"/>
    <w:rsid w:val="00F706BE"/>
    <w:rsid w:val="00F7229F"/>
    <w:rsid w:val="00F862D1"/>
    <w:rsid w:val="00F94A8B"/>
    <w:rsid w:val="00FA57BD"/>
    <w:rsid w:val="00FA63E1"/>
    <w:rsid w:val="00FA65CD"/>
    <w:rsid w:val="00FA77C7"/>
    <w:rsid w:val="00FB093B"/>
    <w:rsid w:val="00FB3E13"/>
    <w:rsid w:val="00FB4707"/>
    <w:rsid w:val="00FB5F3F"/>
    <w:rsid w:val="00FD0019"/>
    <w:rsid w:val="00FE14C9"/>
    <w:rsid w:val="00FF11E8"/>
    <w:rsid w:val="00FF38CB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857</Words>
  <Characters>5960</Characters>
  <Application>Microsoft Office Word</Application>
  <DocSecurity>0</DocSecurity>
  <Lines>99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2016-09-11T11:56:00Z</dcterms:created>
  <dcterms:modified xsi:type="dcterms:W3CDTF">2016-09-12T11:44:00Z</dcterms:modified>
</cp:coreProperties>
</file>